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86730" w14:textId="77777777" w:rsidR="00C41B97" w:rsidRDefault="00C41B97">
      <w:pPr>
        <w:pStyle w:val="Corpotesto"/>
        <w:rPr>
          <w:rFonts w:ascii="Times New Roman"/>
          <w:sz w:val="20"/>
        </w:rPr>
      </w:pPr>
    </w:p>
    <w:p w14:paraId="4C1B7E71" w14:textId="56B81A78" w:rsidR="00C41B97" w:rsidRDefault="009A401F">
      <w:pPr>
        <w:pStyle w:val="Corpotesto"/>
        <w:spacing w:before="7"/>
        <w:rPr>
          <w:rFonts w:ascii="Times New Roman"/>
          <w:sz w:val="29"/>
        </w:rPr>
      </w:pPr>
      <w:r>
        <w:rPr>
          <w:rFonts w:ascii="Agency FB" w:hAnsi="Agency FB"/>
          <w:noProof/>
          <w:color w:val="00459F"/>
          <w:lang w:eastAsia="it-IT"/>
        </w:rPr>
        <w:drawing>
          <wp:anchor distT="0" distB="0" distL="114300" distR="114300" simplePos="0" relativeHeight="251659776" behindDoc="0" locked="0" layoutInCell="1" allowOverlap="1" wp14:anchorId="41F05C3A" wp14:editId="0254C023">
            <wp:simplePos x="0" y="0"/>
            <wp:positionH relativeFrom="column">
              <wp:posOffset>146050</wp:posOffset>
            </wp:positionH>
            <wp:positionV relativeFrom="paragraph">
              <wp:posOffset>50800</wp:posOffset>
            </wp:positionV>
            <wp:extent cx="933450" cy="933450"/>
            <wp:effectExtent l="0" t="0" r="0" b="0"/>
            <wp:wrapNone/>
            <wp:docPr id="44150228" name="Immagine 1" descr="Immagine che contiene cartone animato, Cartoni animati, Elementi grafici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0228" name="Immagine 1" descr="Immagine che contiene cartone animato, Cartoni animati, Elementi grafici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EA55E" w14:textId="6FDC4E06" w:rsidR="00C41B97" w:rsidRDefault="001E1F4E" w:rsidP="009A401F">
      <w:pPr>
        <w:pStyle w:val="Titolo"/>
        <w:ind w:left="0" w:right="251"/>
        <w:rPr>
          <w:rFonts w:ascii="Agency FB" w:hAnsi="Agency FB"/>
          <w:color w:val="00459F"/>
        </w:rPr>
      </w:pPr>
      <w:r w:rsidRPr="001E1F4E">
        <w:rPr>
          <w:rFonts w:ascii="Agency FB" w:hAnsi="Agency FB"/>
          <w:color w:val="00459F"/>
        </w:rPr>
        <w:t>Distinta</w:t>
      </w:r>
      <w:r w:rsidRPr="001E1F4E">
        <w:rPr>
          <w:rFonts w:ascii="Agency FB" w:hAnsi="Agency FB"/>
          <w:color w:val="00459F"/>
          <w:spacing w:val="-3"/>
        </w:rPr>
        <w:t xml:space="preserve"> </w:t>
      </w:r>
      <w:r w:rsidRPr="001E1F4E">
        <w:rPr>
          <w:rFonts w:ascii="Agency FB" w:hAnsi="Agency FB"/>
          <w:color w:val="00459F"/>
        </w:rPr>
        <w:t>Calcio</w:t>
      </w:r>
      <w:r w:rsidRPr="001E1F4E">
        <w:rPr>
          <w:rFonts w:ascii="Agency FB" w:hAnsi="Agency FB"/>
          <w:color w:val="00459F"/>
          <w:spacing w:val="-2"/>
        </w:rPr>
        <w:t xml:space="preserve"> </w:t>
      </w:r>
      <w:r w:rsidRPr="001E1F4E">
        <w:rPr>
          <w:rFonts w:ascii="Agency FB" w:hAnsi="Agency FB"/>
          <w:color w:val="00459F"/>
        </w:rPr>
        <w:t>a</w:t>
      </w:r>
      <w:r w:rsidRPr="001E1F4E">
        <w:rPr>
          <w:rFonts w:ascii="Agency FB" w:hAnsi="Agency FB"/>
          <w:color w:val="00459F"/>
          <w:spacing w:val="-2"/>
        </w:rPr>
        <w:t xml:space="preserve"> </w:t>
      </w:r>
      <w:r w:rsidRPr="001E1F4E">
        <w:rPr>
          <w:rFonts w:ascii="Agency FB" w:hAnsi="Agency FB"/>
          <w:color w:val="00459F"/>
        </w:rPr>
        <w:t>5</w:t>
      </w:r>
    </w:p>
    <w:p w14:paraId="12349A26" w14:textId="12A55171" w:rsidR="00497CCD" w:rsidRDefault="00BA7A48" w:rsidP="009A401F">
      <w:pPr>
        <w:pStyle w:val="Titolo"/>
        <w:ind w:left="0" w:right="251"/>
        <w:rPr>
          <w:rFonts w:ascii="Agency FB" w:hAnsi="Agency FB"/>
          <w:color w:val="00459F"/>
        </w:rPr>
      </w:pPr>
      <w:r>
        <w:rPr>
          <w:rFonts w:ascii="Agency FB" w:hAnsi="Agency FB"/>
          <w:color w:val="00459F"/>
        </w:rPr>
        <w:br/>
      </w:r>
      <w:r w:rsidRPr="00BA7A48">
        <w:rPr>
          <w:rFonts w:ascii="Agency FB" w:hAnsi="Agency FB"/>
          <w:color w:val="00459F"/>
          <w:sz w:val="12"/>
          <w:szCs w:val="12"/>
        </w:rPr>
        <w:br/>
      </w:r>
      <w:r w:rsidR="00497CCD">
        <w:rPr>
          <w:rFonts w:ascii="Agency FB" w:hAnsi="Agency FB"/>
          <w:color w:val="00459F"/>
        </w:rPr>
        <w:t>NOME SQUADRA (INSERIRE QUI)</w:t>
      </w:r>
    </w:p>
    <w:p w14:paraId="59B88B90" w14:textId="6F0AA522" w:rsidR="00A314AD" w:rsidRPr="00AA570E" w:rsidRDefault="00AA570E" w:rsidP="009A401F">
      <w:pPr>
        <w:pStyle w:val="Titolo"/>
        <w:ind w:left="0" w:right="251"/>
        <w:rPr>
          <w:rFonts w:ascii="Agency FB" w:hAnsi="Agency FB"/>
          <w:b w:val="0"/>
          <w:bCs w:val="0"/>
          <w:color w:val="000000" w:themeColor="text1"/>
          <w:sz w:val="28"/>
          <w:szCs w:val="28"/>
        </w:rPr>
      </w:pPr>
      <w:r w:rsidRPr="00AA570E">
        <w:rPr>
          <w:rFonts w:ascii="Agency FB" w:hAnsi="Agency FB"/>
          <w:b w:val="0"/>
          <w:bCs w:val="0"/>
          <w:color w:val="000000" w:themeColor="text1"/>
          <w:sz w:val="28"/>
          <w:szCs w:val="28"/>
        </w:rPr>
        <w:t xml:space="preserve">La tessera CUS viene inserita dalla segreteria dopo il controllo del regolare tesseramento (lasciare vuoto) </w:t>
      </w:r>
    </w:p>
    <w:p w14:paraId="7F212916" w14:textId="77777777" w:rsidR="00C41B97" w:rsidRDefault="00C41B97">
      <w:pPr>
        <w:pStyle w:val="Corpotesto"/>
        <w:rPr>
          <w:b/>
          <w:sz w:val="20"/>
        </w:rPr>
      </w:pPr>
    </w:p>
    <w:tbl>
      <w:tblPr>
        <w:tblStyle w:val="TableNormal"/>
        <w:tblpPr w:leftFromText="141" w:rightFromText="141" w:vertAnchor="text" w:tblpY="-62"/>
        <w:tblW w:w="0" w:type="auto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606"/>
        <w:gridCol w:w="1000"/>
        <w:gridCol w:w="1704"/>
        <w:gridCol w:w="851"/>
        <w:gridCol w:w="2679"/>
        <w:gridCol w:w="1690"/>
      </w:tblGrid>
      <w:tr w:rsidR="00497CCD" w14:paraId="4046CA86" w14:textId="77777777" w:rsidTr="00AA570E">
        <w:trPr>
          <w:trHeight w:val="1093"/>
        </w:trPr>
        <w:tc>
          <w:tcPr>
            <w:tcW w:w="655" w:type="dxa"/>
            <w:tcBorders>
              <w:left w:val="single" w:sz="2" w:space="0" w:color="000000"/>
              <w:bottom w:val="single" w:sz="2" w:space="0" w:color="9F9F9F"/>
            </w:tcBorders>
            <w:shd w:val="clear" w:color="auto" w:fill="F8F8F8"/>
            <w:vAlign w:val="center"/>
          </w:tcPr>
          <w:p w14:paraId="6BE43DA4" w14:textId="77777777" w:rsidR="00497CCD" w:rsidRDefault="00497CCD" w:rsidP="00497CCD">
            <w:pPr>
              <w:pStyle w:val="TableParagraph"/>
              <w:spacing w:before="214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06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2E1DB271" w14:textId="77777777" w:rsidR="00497CCD" w:rsidRDefault="00497CCD" w:rsidP="00497CCD">
            <w:pPr>
              <w:pStyle w:val="TableParagraph"/>
              <w:spacing w:before="214"/>
              <w:ind w:lef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1000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44536840" w14:textId="77777777" w:rsidR="00497CCD" w:rsidRDefault="00497CCD" w:rsidP="00497CCD">
            <w:pPr>
              <w:pStyle w:val="TableParagraph"/>
              <w:spacing w:before="214"/>
              <w:ind w:left="218" w:right="84" w:hanging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Tessera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C.U.S.</w:t>
            </w:r>
          </w:p>
        </w:tc>
        <w:tc>
          <w:tcPr>
            <w:tcW w:w="1704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4ED338DD" w14:textId="77777777" w:rsidR="00497CCD" w:rsidRDefault="00497CCD" w:rsidP="00497CCD">
            <w:pPr>
              <w:pStyle w:val="TableParagraph"/>
              <w:spacing w:before="214"/>
              <w:ind w:lef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851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1839596B" w14:textId="77777777" w:rsidR="00497CCD" w:rsidRDefault="00497CCD" w:rsidP="00497CCD">
            <w:pPr>
              <w:pStyle w:val="TableParagraph"/>
              <w:spacing w:before="26"/>
              <w:ind w:left="288" w:right="252" w:firstLine="68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</w:tc>
        <w:tc>
          <w:tcPr>
            <w:tcW w:w="2679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6B281D42" w14:textId="77777777" w:rsidR="00497CCD" w:rsidRDefault="00497CCD" w:rsidP="00497CCD">
            <w:pPr>
              <w:pStyle w:val="TableParagraph"/>
              <w:spacing w:before="214"/>
              <w:ind w:lef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IDENTITÀ</w:t>
            </w:r>
          </w:p>
        </w:tc>
        <w:tc>
          <w:tcPr>
            <w:tcW w:w="1690" w:type="dxa"/>
            <w:tcBorders>
              <w:bottom w:val="single" w:sz="2" w:space="0" w:color="9F9F9F"/>
            </w:tcBorders>
            <w:shd w:val="clear" w:color="auto" w:fill="F8F8F8"/>
            <w:vAlign w:val="center"/>
          </w:tcPr>
          <w:p w14:paraId="393BA572" w14:textId="392B2B10" w:rsidR="00497CCD" w:rsidRDefault="00497CCD" w:rsidP="00497CCD">
            <w:pPr>
              <w:pStyle w:val="TableParagraph"/>
              <w:spacing w:line="290" w:lineRule="atLeast"/>
              <w:ind w:left="386" w:right="496" w:hanging="162"/>
              <w:jc w:val="center"/>
              <w:rPr>
                <w:b/>
                <w:sz w:val="24"/>
              </w:rPr>
            </w:pPr>
          </w:p>
        </w:tc>
      </w:tr>
      <w:tr w:rsidR="00497CCD" w14:paraId="2C9796EA" w14:textId="77777777" w:rsidTr="00AA570E">
        <w:trPr>
          <w:trHeight w:val="371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76D454C9" w14:textId="77777777" w:rsidR="00497CCD" w:rsidRDefault="00497CCD" w:rsidP="00497CCD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4AC5A89E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BE28A2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5CDA71A0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4345EC34" w14:textId="77777777" w:rsidR="00497CCD" w:rsidRDefault="00497CCD" w:rsidP="00497CC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6C836200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07539569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3EB21B38" w14:textId="77777777" w:rsidTr="00AA570E">
        <w:trPr>
          <w:trHeight w:val="407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4E856A92" w14:textId="77777777" w:rsidR="00497CCD" w:rsidRDefault="00497CCD" w:rsidP="00497CCD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6F563B87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5A3697BD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7B680480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60819058" w14:textId="77777777" w:rsidR="00497CCD" w:rsidRDefault="00497CCD" w:rsidP="00497CCD">
            <w:pPr>
              <w:pStyle w:val="TableParagraph"/>
              <w:spacing w:before="1"/>
              <w:ind w:left="265" w:right="254"/>
              <w:jc w:val="center"/>
              <w:rPr>
                <w:sz w:val="24"/>
              </w:rPr>
            </w:pPr>
            <w:r>
              <w:rPr>
                <w:sz w:val="24"/>
              </w:rPr>
              <w:t>VK</w:t>
            </w: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658B64E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2FAA98BB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4BE3C163" w14:textId="77777777" w:rsidTr="00AA570E">
        <w:trPr>
          <w:trHeight w:val="430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51CB12A7" w14:textId="77777777" w:rsidR="00497CCD" w:rsidRDefault="00497CCD" w:rsidP="00497CCD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6976C4D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2A22CBCC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13F11479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22AB24C0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1AAD9578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104BED8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7BC6C734" w14:textId="77777777" w:rsidTr="00AA570E">
        <w:trPr>
          <w:trHeight w:val="410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  <w:shd w:val="clear" w:color="auto" w:fill="auto"/>
          </w:tcPr>
          <w:p w14:paraId="7B7EC409" w14:textId="77777777" w:rsidR="00497CCD" w:rsidRDefault="00497CCD" w:rsidP="00497CCD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49337BA4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571B0B7B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439463C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2EC46099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3EBA93DD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16C76DAA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4DC6FE34" w14:textId="77777777" w:rsidTr="00AA570E">
        <w:trPr>
          <w:trHeight w:val="429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  <w:shd w:val="clear" w:color="auto" w:fill="auto"/>
          </w:tcPr>
          <w:p w14:paraId="13D51BCA" w14:textId="77777777" w:rsidR="00497CCD" w:rsidRDefault="00497CCD" w:rsidP="00497CCD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197DEA2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6A44ED47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714FA384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17410048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33B4916A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313B5F62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3497D90A" w14:textId="77777777" w:rsidTr="00AA570E">
        <w:trPr>
          <w:trHeight w:val="422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  <w:shd w:val="clear" w:color="auto" w:fill="auto"/>
          </w:tcPr>
          <w:p w14:paraId="6612F54B" w14:textId="77777777" w:rsidR="00497CCD" w:rsidRDefault="00497CCD" w:rsidP="00497CCD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00592760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77483B47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291715D9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75ADDBDA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29D838FA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670E8F2F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61CBBF51" w14:textId="77777777" w:rsidTr="00AA570E">
        <w:trPr>
          <w:trHeight w:val="41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406E1BBD" w14:textId="77777777" w:rsidR="00497CCD" w:rsidRDefault="00497CCD" w:rsidP="00497CCD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5B2B09F6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D29F637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6DD7594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79889C3B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08DE807E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5AF41B64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1A1233E9" w14:textId="77777777" w:rsidTr="00AA570E">
        <w:trPr>
          <w:trHeight w:val="419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60776728" w14:textId="77777777" w:rsidR="00497CCD" w:rsidRDefault="00497CCD" w:rsidP="00497CCD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5FBD567A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7DAB6434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33300F9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55D2A829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0D8A0F5B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047BBD1A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6E557DBA" w14:textId="77777777" w:rsidTr="00AA570E">
        <w:trPr>
          <w:trHeight w:val="412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475E4497" w14:textId="77777777" w:rsidR="00497CCD" w:rsidRDefault="00497CCD" w:rsidP="00497CCD">
            <w:pPr>
              <w:pStyle w:val="TableParagraph"/>
              <w:spacing w:before="1"/>
              <w:ind w:right="25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067A319F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18CE4F4B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3DC4C25E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40616CFC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749EDB68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0D541926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0CB2B669" w14:textId="77777777" w:rsidTr="00AA570E">
        <w:trPr>
          <w:trHeight w:val="431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60C527E1" w14:textId="77777777" w:rsidR="00497CCD" w:rsidRDefault="00497CCD" w:rsidP="00497CCD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0697BE61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066F4856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7636CE73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2F9B0F5C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6AA90061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70807FC6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4D652C72" w14:textId="77777777" w:rsidTr="00AA570E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3F0C87C7" w14:textId="77777777" w:rsidR="00497CCD" w:rsidRDefault="00497CCD" w:rsidP="00497CCD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5EC1A88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466ADE3E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0CDCC7E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0CED47BA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05E57281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4E6680BA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3F76CCD7" w14:textId="77777777" w:rsidTr="00AA570E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3D66F931" w14:textId="77777777" w:rsidR="00497CCD" w:rsidRDefault="00497CCD" w:rsidP="00497CCD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3272963B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70FA2F92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48FFE196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1B7E008D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4BE7D88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186A421B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1C222C92" w14:textId="77777777" w:rsidTr="00AA570E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4B9D3570" w14:textId="77777777" w:rsidR="00497CCD" w:rsidRDefault="00497CCD" w:rsidP="00497CCD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6917E1A7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5438A6F2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1C69859B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1737502C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400B58B0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0E563454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66C0F301" w14:textId="77777777" w:rsidTr="00AA570E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66149D67" w14:textId="77777777" w:rsidR="00497CCD" w:rsidRDefault="00497CCD" w:rsidP="00497CCD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3FE75362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28769DB6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698D110D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63D419EE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5AF3A31D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4FC57FB4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7356381C" w14:textId="77777777" w:rsidTr="00AA570E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13376CAB" w14:textId="77777777" w:rsidR="00497CCD" w:rsidRDefault="00497CCD" w:rsidP="00497CCD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5050A6E6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411FAA09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76CAE4FF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60C000A6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40E5BD71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48A1696C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052C899B" w14:textId="77777777" w:rsidTr="00AA570E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4DB38F3E" w14:textId="77777777" w:rsidR="00497CCD" w:rsidRDefault="00497CCD" w:rsidP="00497CCD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C8B2E23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0275F52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024A4CCF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777155CC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51F57794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50F94082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292BAC9F" w14:textId="77777777" w:rsidTr="00AA570E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18A7B2A3" w14:textId="77777777" w:rsidR="00497CCD" w:rsidRDefault="00497CCD" w:rsidP="00497CCD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747CDAF2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74E87DE8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16332133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428D5501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4302D909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5F4D07A8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46991F7F" w14:textId="77777777" w:rsidTr="00AA570E">
        <w:trPr>
          <w:trHeight w:val="423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single" w:sz="2" w:space="0" w:color="9F9F9F"/>
            </w:tcBorders>
          </w:tcPr>
          <w:p w14:paraId="0B8A1B85" w14:textId="77777777" w:rsidR="00497CCD" w:rsidRDefault="00497CCD" w:rsidP="00497CCD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single" w:sz="2" w:space="0" w:color="9F9F9F"/>
            </w:tcBorders>
          </w:tcPr>
          <w:p w14:paraId="4C4E62EE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single" w:sz="2" w:space="0" w:color="9F9F9F"/>
            </w:tcBorders>
          </w:tcPr>
          <w:p w14:paraId="76362557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single" w:sz="2" w:space="0" w:color="9F9F9F"/>
            </w:tcBorders>
          </w:tcPr>
          <w:p w14:paraId="1643757E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single" w:sz="2" w:space="0" w:color="9F9F9F"/>
            </w:tcBorders>
          </w:tcPr>
          <w:p w14:paraId="34FF120E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single" w:sz="2" w:space="0" w:color="9F9F9F"/>
            </w:tcBorders>
          </w:tcPr>
          <w:p w14:paraId="38646E2A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single" w:sz="2" w:space="0" w:color="9F9F9F"/>
            </w:tcBorders>
          </w:tcPr>
          <w:p w14:paraId="7FE31B3E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5E709DA6" w14:textId="77777777" w:rsidTr="00AA570E">
        <w:trPr>
          <w:trHeight w:val="422"/>
        </w:trPr>
        <w:tc>
          <w:tcPr>
            <w:tcW w:w="655" w:type="dxa"/>
            <w:tcBorders>
              <w:top w:val="single" w:sz="2" w:space="0" w:color="9F9F9F"/>
              <w:left w:val="single" w:sz="2" w:space="0" w:color="000000"/>
              <w:bottom w:val="thinThickThinSmallGap" w:sz="18" w:space="0" w:color="9F9F9F"/>
            </w:tcBorders>
          </w:tcPr>
          <w:p w14:paraId="7B5A1C48" w14:textId="77777777" w:rsidR="00497CCD" w:rsidRDefault="00497CCD" w:rsidP="00497CCD"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4AFBEB7E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0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3D862BFF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5F52ACB4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01B851C8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172617B6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single" w:sz="2" w:space="0" w:color="9F9F9F"/>
              <w:bottom w:val="thinThickThinSmallGap" w:sz="18" w:space="0" w:color="9F9F9F"/>
            </w:tcBorders>
          </w:tcPr>
          <w:p w14:paraId="2B68617C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454A304D" w14:textId="77777777" w:rsidTr="00AA570E">
        <w:trPr>
          <w:trHeight w:val="447"/>
        </w:trPr>
        <w:tc>
          <w:tcPr>
            <w:tcW w:w="3261" w:type="dxa"/>
            <w:gridSpan w:val="2"/>
            <w:tcBorders>
              <w:top w:val="thinThickThinSmallGap" w:sz="18" w:space="0" w:color="9F9F9F"/>
              <w:left w:val="single" w:sz="2" w:space="0" w:color="000000"/>
              <w:bottom w:val="double" w:sz="1" w:space="0" w:color="9F9F9F"/>
            </w:tcBorders>
          </w:tcPr>
          <w:p w14:paraId="215CCDB6" w14:textId="77777777" w:rsidR="00497CCD" w:rsidRDefault="00497CCD" w:rsidP="00497CCD">
            <w:pPr>
              <w:pStyle w:val="TableParagraph"/>
              <w:spacing w:before="31"/>
              <w:ind w:left="82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</w:p>
        </w:tc>
        <w:tc>
          <w:tcPr>
            <w:tcW w:w="1000" w:type="dxa"/>
            <w:tcBorders>
              <w:top w:val="thinThickThinSmallGap" w:sz="18" w:space="0" w:color="9F9F9F"/>
              <w:bottom w:val="double" w:sz="1" w:space="0" w:color="9F9F9F"/>
            </w:tcBorders>
          </w:tcPr>
          <w:p w14:paraId="004C81E2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4" w:type="dxa"/>
            <w:gridSpan w:val="3"/>
            <w:tcBorders>
              <w:top w:val="thinThickThinSmallGap" w:sz="18" w:space="0" w:color="9F9F9F"/>
              <w:bottom w:val="double" w:sz="1" w:space="0" w:color="9F9F9F"/>
            </w:tcBorders>
          </w:tcPr>
          <w:p w14:paraId="121F6883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thinThickThinSmallGap" w:sz="18" w:space="0" w:color="9F9F9F"/>
              <w:bottom w:val="double" w:sz="1" w:space="0" w:color="9F9F9F"/>
            </w:tcBorders>
          </w:tcPr>
          <w:p w14:paraId="59F91FEA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03EF07EF" w14:textId="77777777" w:rsidTr="00AA570E">
        <w:trPr>
          <w:trHeight w:val="583"/>
        </w:trPr>
        <w:tc>
          <w:tcPr>
            <w:tcW w:w="3261" w:type="dxa"/>
            <w:gridSpan w:val="2"/>
            <w:tcBorders>
              <w:top w:val="double" w:sz="1" w:space="0" w:color="9F9F9F"/>
              <w:left w:val="single" w:sz="2" w:space="0" w:color="000000"/>
              <w:bottom w:val="double" w:sz="1" w:space="0" w:color="9F9F9F"/>
            </w:tcBorders>
          </w:tcPr>
          <w:p w14:paraId="4A2BD349" w14:textId="77777777" w:rsidR="00497CCD" w:rsidRDefault="00497CCD" w:rsidP="00497CCD">
            <w:pPr>
              <w:pStyle w:val="TableParagraph"/>
              <w:spacing w:line="219" w:lineRule="exact"/>
              <w:ind w:left="82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Accompagnatore</w:t>
            </w:r>
          </w:p>
        </w:tc>
        <w:tc>
          <w:tcPr>
            <w:tcW w:w="1000" w:type="dxa"/>
            <w:tcBorders>
              <w:top w:val="double" w:sz="1" w:space="0" w:color="9F9F9F"/>
              <w:bottom w:val="double" w:sz="1" w:space="0" w:color="9F9F9F"/>
            </w:tcBorders>
          </w:tcPr>
          <w:p w14:paraId="0E55852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4" w:type="dxa"/>
            <w:gridSpan w:val="3"/>
            <w:tcBorders>
              <w:top w:val="double" w:sz="1" w:space="0" w:color="9F9F9F"/>
              <w:bottom w:val="double" w:sz="1" w:space="0" w:color="9F9F9F"/>
            </w:tcBorders>
          </w:tcPr>
          <w:p w14:paraId="01E185F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double" w:sz="1" w:space="0" w:color="9F9F9F"/>
              <w:bottom w:val="double" w:sz="1" w:space="0" w:color="9F9F9F"/>
            </w:tcBorders>
          </w:tcPr>
          <w:p w14:paraId="43DCAD3E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  <w:tr w:rsidR="00497CCD" w14:paraId="2917F032" w14:textId="77777777" w:rsidTr="00AA570E">
        <w:trPr>
          <w:trHeight w:val="552"/>
        </w:trPr>
        <w:tc>
          <w:tcPr>
            <w:tcW w:w="3261" w:type="dxa"/>
            <w:gridSpan w:val="2"/>
            <w:tcBorders>
              <w:top w:val="double" w:sz="1" w:space="0" w:color="9F9F9F"/>
              <w:left w:val="single" w:sz="2" w:space="0" w:color="000000"/>
              <w:bottom w:val="single" w:sz="2" w:space="0" w:color="000000"/>
            </w:tcBorders>
          </w:tcPr>
          <w:p w14:paraId="04100F3B" w14:textId="77777777" w:rsidR="00497CCD" w:rsidRDefault="00497CCD" w:rsidP="00497CCD">
            <w:pPr>
              <w:pStyle w:val="TableParagraph"/>
              <w:spacing w:line="218" w:lineRule="exact"/>
              <w:ind w:left="82"/>
              <w:rPr>
                <w:sz w:val="20"/>
              </w:rPr>
            </w:pPr>
            <w:r>
              <w:rPr>
                <w:sz w:val="20"/>
              </w:rPr>
              <w:t>Allenatore</w:t>
            </w:r>
          </w:p>
        </w:tc>
        <w:tc>
          <w:tcPr>
            <w:tcW w:w="1000" w:type="dxa"/>
            <w:tcBorders>
              <w:top w:val="double" w:sz="1" w:space="0" w:color="9F9F9F"/>
              <w:bottom w:val="single" w:sz="2" w:space="0" w:color="000000"/>
            </w:tcBorders>
          </w:tcPr>
          <w:p w14:paraId="7724EEC5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4" w:type="dxa"/>
            <w:gridSpan w:val="3"/>
            <w:tcBorders>
              <w:top w:val="double" w:sz="1" w:space="0" w:color="9F9F9F"/>
              <w:bottom w:val="single" w:sz="2" w:space="0" w:color="000000"/>
            </w:tcBorders>
          </w:tcPr>
          <w:p w14:paraId="5EE8FF70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tcBorders>
              <w:top w:val="double" w:sz="1" w:space="0" w:color="9F9F9F"/>
              <w:bottom w:val="single" w:sz="2" w:space="0" w:color="000000"/>
            </w:tcBorders>
          </w:tcPr>
          <w:p w14:paraId="2B9C5FE7" w14:textId="77777777" w:rsidR="00497CCD" w:rsidRDefault="00497CCD" w:rsidP="00497CCD">
            <w:pPr>
              <w:pStyle w:val="TableParagraph"/>
              <w:rPr>
                <w:rFonts w:ascii="Times New Roman"/>
              </w:rPr>
            </w:pPr>
          </w:p>
        </w:tc>
      </w:tr>
    </w:tbl>
    <w:p w14:paraId="50B3D90A" w14:textId="3215E6C8" w:rsidR="00C41B97" w:rsidRDefault="001E1F4E">
      <w:pPr>
        <w:pStyle w:val="Corpotesto"/>
        <w:spacing w:before="188"/>
        <w:ind w:left="639" w:right="2316"/>
      </w:pPr>
      <w:r>
        <w:t>LA DSTINTA</w:t>
      </w:r>
      <w:r w:rsidR="00DB4B1D">
        <w:t xml:space="preserve"> DI GIOCO DEVE ESSERE CONSEGNATA CON IL MODULO DI ADESIONE.</w:t>
      </w:r>
    </w:p>
    <w:p w14:paraId="307A7622" w14:textId="16FEB4F0" w:rsidR="00C41B97" w:rsidRDefault="001E1F4E" w:rsidP="00687ADF">
      <w:pPr>
        <w:pStyle w:val="Corpotesto"/>
        <w:spacing w:before="174"/>
        <w:ind w:left="638" w:right="818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 w:rsidR="00687ADF">
        <w:t xml:space="preserve">____________________________________ </w:t>
      </w:r>
      <w:r>
        <w:t>DICHIARA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 w:rsidR="00DB4B1D">
        <w:t>PRENDERA’ VISIONE DEI COMUNICATI RELATIVI ALLA CO</w:t>
      </w:r>
      <w:bookmarkStart w:id="0" w:name="_GoBack"/>
      <w:bookmarkEnd w:id="0"/>
      <w:r w:rsidR="00DB4B1D">
        <w:t>MPETIZIONE E CHE SARA’ IL RESPONSABILE DELLA COMUNICAZIONE PER LA SQUADRA RAPPRESENTATA</w:t>
      </w:r>
      <w:r>
        <w:t>.</w:t>
      </w:r>
    </w:p>
    <w:p w14:paraId="1ACA3C01" w14:textId="77777777" w:rsidR="00C41B97" w:rsidRDefault="00C41B97">
      <w:pPr>
        <w:pStyle w:val="Corpotesto"/>
        <w:rPr>
          <w:sz w:val="20"/>
        </w:rPr>
      </w:pPr>
    </w:p>
    <w:p w14:paraId="03535E2F" w14:textId="77777777" w:rsidR="00C41B97" w:rsidRDefault="001E1F4E">
      <w:pPr>
        <w:pStyle w:val="Corpotesto"/>
        <w:rPr>
          <w:sz w:val="29"/>
        </w:rPr>
      </w:pPr>
      <w:r>
        <w:rPr>
          <w:sz w:val="29"/>
        </w:rPr>
        <w:tab/>
      </w:r>
    </w:p>
    <w:p w14:paraId="3050E659" w14:textId="585CFB15" w:rsidR="00C41B97" w:rsidRDefault="00A314AD" w:rsidP="00687ADF">
      <w:pPr>
        <w:spacing w:line="242" w:lineRule="exact"/>
        <w:ind w:left="5760" w:right="818" w:firstLine="720"/>
        <w:jc w:val="center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920D784" wp14:editId="404A8C5D">
                <wp:simplePos x="0" y="0"/>
                <wp:positionH relativeFrom="page">
                  <wp:posOffset>4252595</wp:posOffset>
                </wp:positionH>
                <wp:positionV relativeFrom="paragraph">
                  <wp:posOffset>28575</wp:posOffset>
                </wp:positionV>
                <wp:extent cx="2766060" cy="1270"/>
                <wp:effectExtent l="0" t="0" r="0" b="0"/>
                <wp:wrapTopAndBottom/>
                <wp:docPr id="13107950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6060" cy="1270"/>
                        </a:xfrm>
                        <a:custGeom>
                          <a:avLst/>
                          <a:gdLst>
                            <a:gd name="T0" fmla="+- 0 4004 4004"/>
                            <a:gd name="T1" fmla="*/ T0 w 4356"/>
                            <a:gd name="T2" fmla="+- 0 8360 4004"/>
                            <a:gd name="T3" fmla="*/ T2 w 4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6">
                              <a:moveTo>
                                <a:pt x="0" y="0"/>
                              </a:moveTo>
                              <a:lnTo>
                                <a:pt x="4356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714D18" id="Freeform 2" o:spid="_x0000_s1026" style="position:absolute;margin-left:334.85pt;margin-top:2.25pt;width:217.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" path="m,l4356,e" filled="f" strokeweight=".26417mm">
                <v:path arrowok="t" o:connecttype="custom" o:connectlocs="0,0;2766060,0" o:connectangles="0,0"/>
                <w10:wrap type="topAndBottom" anchorx="page"/>
              </v:shape>
            </w:pict>
          </mc:Fallback>
        </mc:AlternateContent>
      </w:r>
      <w:r w:rsidR="001E1F4E">
        <w:rPr>
          <w:sz w:val="21"/>
        </w:rPr>
        <w:t>Firma</w:t>
      </w:r>
      <w:r w:rsidR="001E1F4E">
        <w:rPr>
          <w:spacing w:val="-4"/>
          <w:sz w:val="21"/>
        </w:rPr>
        <w:t xml:space="preserve"> </w:t>
      </w:r>
      <w:r w:rsidR="009A401F">
        <w:t>CAPITANO</w:t>
      </w:r>
      <w:r w:rsidR="00687ADF">
        <w:t>/RESPONSABILE</w:t>
      </w:r>
    </w:p>
    <w:sectPr w:rsidR="00C41B97">
      <w:type w:val="continuous"/>
      <w:pgSz w:w="11910" w:h="16840"/>
      <w:pgMar w:top="200" w:right="1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97"/>
    <w:rsid w:val="00176A31"/>
    <w:rsid w:val="001E1F4E"/>
    <w:rsid w:val="003208EC"/>
    <w:rsid w:val="00497CCD"/>
    <w:rsid w:val="005306A6"/>
    <w:rsid w:val="005D156E"/>
    <w:rsid w:val="00610CCF"/>
    <w:rsid w:val="00687ADF"/>
    <w:rsid w:val="00850CCF"/>
    <w:rsid w:val="009A401F"/>
    <w:rsid w:val="00A314AD"/>
    <w:rsid w:val="00AA570E"/>
    <w:rsid w:val="00AB2C95"/>
    <w:rsid w:val="00BA7A48"/>
    <w:rsid w:val="00C41B97"/>
    <w:rsid w:val="00C5054C"/>
    <w:rsid w:val="00CC2333"/>
    <w:rsid w:val="00D21D5C"/>
    <w:rsid w:val="00DB4B1D"/>
    <w:rsid w:val="00E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3AA"/>
  <w15:docId w15:val="{2DAD57BC-B9D3-4A29-B987-62500D9F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9"/>
      <w:ind w:left="3310" w:right="353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D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D5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CUSSEGRETERIA-3</cp:lastModifiedBy>
  <cp:revision>3</cp:revision>
  <cp:lastPrinted>2023-03-17T15:00:00Z</cp:lastPrinted>
  <dcterms:created xsi:type="dcterms:W3CDTF">2024-05-02T14:06:00Z</dcterms:created>
  <dcterms:modified xsi:type="dcterms:W3CDTF">2024-05-06T16:24:00Z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2023-02-15T00:00:00Z</vt:filetime>
  </property>
</Properties>
</file>